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3" w:rsidRDefault="009F13E3" w:rsidP="009F13E3"/>
    <w:p w:rsidR="009F13E3" w:rsidRDefault="009F13E3" w:rsidP="009F13E3"/>
    <w:p w:rsidR="009F13E3" w:rsidRDefault="00B23039" w:rsidP="00B23039">
      <w:pPr>
        <w:tabs>
          <w:tab w:val="left" w:pos="4052"/>
        </w:tabs>
      </w:pPr>
      <w:r>
        <w:tab/>
      </w:r>
      <w:r w:rsidRPr="00B23039">
        <w:drawing>
          <wp:inline distT="0" distB="0" distL="0" distR="0">
            <wp:extent cx="6115050" cy="1647825"/>
            <wp:effectExtent l="19050" t="0" r="0" b="0"/>
            <wp:docPr id="1" name="Immagine 1" descr="intesta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3E3" w:rsidRDefault="009F13E3" w:rsidP="009F13E3"/>
    <w:p w:rsidR="009F13E3" w:rsidRDefault="009F13E3" w:rsidP="00B23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ATTIVITA’ INDIVIDUALE O SEMI-INDIVIDUALE</w:t>
      </w:r>
    </w:p>
    <w:p w:rsidR="009F13E3" w:rsidRDefault="009F13E3" w:rsidP="009F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STUDIO ASSISTITO</w:t>
      </w:r>
    </w:p>
    <w:tbl>
      <w:tblPr>
        <w:tblStyle w:val="Grigliatabella"/>
        <w:tblW w:w="9634" w:type="dxa"/>
        <w:tblLook w:val="04A0"/>
      </w:tblPr>
      <w:tblGrid>
        <w:gridCol w:w="2658"/>
        <w:gridCol w:w="2299"/>
        <w:gridCol w:w="2409"/>
        <w:gridCol w:w="2268"/>
      </w:tblGrid>
      <w:tr w:rsidR="009F13E3" w:rsidTr="009F13E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rPr>
                <w:sz w:val="20"/>
              </w:rPr>
            </w:pPr>
          </w:p>
          <w:p w:rsidR="009F13E3" w:rsidRDefault="009F13E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ORA 14,30/15,30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 ORE 14,30/16,30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 giorni di frequenza</w:t>
            </w:r>
          </w:p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settimanali</w:t>
            </w:r>
          </w:p>
        </w:tc>
      </w:tr>
      <w:tr w:rsidR="009F13E3" w:rsidTr="009F13E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</w:pPr>
            <w:r>
              <w:t xml:space="preserve">1 alunno </w:t>
            </w:r>
          </w:p>
          <w:p w:rsidR="009F13E3" w:rsidRDefault="009F13E3">
            <w:pPr>
              <w:spacing w:after="0" w:line="240" w:lineRule="auto"/>
            </w:pPr>
            <w:r>
              <w:t>Attività individuale/individualizzata DSA/BES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20 €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B23039">
            <w:pPr>
              <w:spacing w:after="0" w:line="240" w:lineRule="auto"/>
              <w:jc w:val="center"/>
            </w:pPr>
            <w:r>
              <w:t>30</w:t>
            </w:r>
            <w:r w:rsidR="009F13E3"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B23039">
            <w:pPr>
              <w:spacing w:after="0" w:line="240" w:lineRule="auto"/>
              <w:jc w:val="center"/>
            </w:pPr>
            <w:r>
              <w:t>16</w:t>
            </w:r>
            <w:r w:rsidR="009F13E3">
              <w:t>0€</w:t>
            </w:r>
          </w:p>
        </w:tc>
      </w:tr>
      <w:tr w:rsidR="009F13E3" w:rsidTr="009F13E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</w:pPr>
            <w:r>
              <w:t xml:space="preserve">2 alunni </w:t>
            </w:r>
          </w:p>
          <w:p w:rsidR="009F13E3" w:rsidRDefault="009F13E3">
            <w:pPr>
              <w:spacing w:after="0" w:line="240" w:lineRule="auto"/>
            </w:pPr>
            <w:r>
              <w:t>Attività</w:t>
            </w:r>
          </w:p>
          <w:p w:rsidR="009F13E3" w:rsidRDefault="009F13E3">
            <w:pPr>
              <w:spacing w:after="0" w:line="240" w:lineRule="auto"/>
            </w:pPr>
            <w:r>
              <w:t>Semi/individuale</w:t>
            </w:r>
          </w:p>
          <w:p w:rsidR="009F13E3" w:rsidRDefault="009F13E3">
            <w:pPr>
              <w:spacing w:after="0" w:line="240" w:lineRule="auto"/>
            </w:pPr>
            <w:r>
              <w:t>Semi/individualizzata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15€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20€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B23039">
            <w:pPr>
              <w:spacing w:after="0" w:line="240" w:lineRule="auto"/>
              <w:jc w:val="center"/>
            </w:pPr>
            <w:r>
              <w:t>12</w:t>
            </w:r>
            <w:r w:rsidR="009F13E3">
              <w:t>0€</w:t>
            </w:r>
          </w:p>
        </w:tc>
      </w:tr>
      <w:tr w:rsidR="009F13E3" w:rsidTr="009F13E3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</w:pPr>
            <w:r>
              <w:t>3 alunni</w:t>
            </w:r>
          </w:p>
          <w:p w:rsidR="009F13E3" w:rsidRDefault="009F13E3">
            <w:pPr>
              <w:spacing w:after="0" w:line="240" w:lineRule="auto"/>
            </w:pPr>
            <w:r>
              <w:t>Strategie e tecniche didattiche semi-personalizzate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10€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15€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80€</w:t>
            </w:r>
          </w:p>
        </w:tc>
      </w:tr>
    </w:tbl>
    <w:p w:rsidR="009F13E3" w:rsidRDefault="009F13E3" w:rsidP="009F13E3">
      <w:pPr>
        <w:rPr>
          <w:sz w:val="28"/>
          <w:szCs w:val="28"/>
        </w:rPr>
      </w:pPr>
    </w:p>
    <w:p w:rsidR="009F13E3" w:rsidRDefault="009F13E3" w:rsidP="009F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ATTIVITA’ IN GRUPPO STUDIO ASSISTITO</w:t>
      </w:r>
    </w:p>
    <w:tbl>
      <w:tblPr>
        <w:tblStyle w:val="Grigliatabella"/>
        <w:tblW w:w="9634" w:type="dxa"/>
        <w:tblLook w:val="04A0"/>
      </w:tblPr>
      <w:tblGrid>
        <w:gridCol w:w="1555"/>
        <w:gridCol w:w="1559"/>
        <w:gridCol w:w="1276"/>
        <w:gridCol w:w="1275"/>
        <w:gridCol w:w="1418"/>
        <w:gridCol w:w="1276"/>
        <w:gridCol w:w="1275"/>
      </w:tblGrid>
      <w:tr w:rsidR="009F13E3" w:rsidTr="009F1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ORA 14,30/15,30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 ORE 14,30/16,30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9F13E3" w:rsidRDefault="009F13E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giorni di frequenza</w:t>
            </w:r>
          </w:p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9F13E3" w:rsidRDefault="009F13E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giorni di frequenza</w:t>
            </w:r>
          </w:p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9F13E3" w:rsidRDefault="009F13E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giorni di frequenza</w:t>
            </w:r>
          </w:p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9F13E3" w:rsidRDefault="009F13E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giorni di frequenza</w:t>
            </w:r>
          </w:p>
          <w:p w:rsidR="009F13E3" w:rsidRDefault="009F13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</w:tr>
      <w:tr w:rsidR="009F13E3" w:rsidTr="009F13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E3" w:rsidRDefault="009F1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Attività in       gruppi di</w:t>
            </w:r>
          </w:p>
          <w:p w:rsidR="009F13E3" w:rsidRDefault="009F13E3">
            <w:pPr>
              <w:spacing w:after="0" w:line="240" w:lineRule="auto"/>
            </w:pPr>
            <w:r>
              <w:rPr>
                <w:b/>
              </w:rPr>
              <w:t>6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10€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9F13E3">
            <w:pPr>
              <w:spacing w:after="0" w:line="240" w:lineRule="auto"/>
              <w:jc w:val="center"/>
            </w:pPr>
            <w:r>
              <w:t>15€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B23039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B2303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B23039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>
            <w:pPr>
              <w:spacing w:after="0" w:line="240" w:lineRule="auto"/>
              <w:jc w:val="center"/>
            </w:pPr>
          </w:p>
          <w:p w:rsidR="009F13E3" w:rsidRDefault="00B23039">
            <w:pPr>
              <w:spacing w:after="0" w:line="240" w:lineRule="auto"/>
              <w:jc w:val="center"/>
            </w:pPr>
            <w:r>
              <w:t>13</w:t>
            </w:r>
            <w:r w:rsidR="009F13E3">
              <w:t>0 €</w:t>
            </w:r>
          </w:p>
        </w:tc>
      </w:tr>
    </w:tbl>
    <w:p w:rsidR="009F13E3" w:rsidRDefault="009F13E3" w:rsidP="009F13E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E126E" w:rsidRDefault="003E126E"/>
    <w:sectPr w:rsidR="003E126E" w:rsidSect="003E1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9F13E3"/>
    <w:rsid w:val="00032B7A"/>
    <w:rsid w:val="003E126E"/>
    <w:rsid w:val="009F13E3"/>
    <w:rsid w:val="00B2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3E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3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03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2023-05-10T09:41:00Z</dcterms:created>
  <dcterms:modified xsi:type="dcterms:W3CDTF">2023-05-10T09:47:00Z</dcterms:modified>
</cp:coreProperties>
</file>